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RPr="0020681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Pr="0020681D" w:rsidRDefault="00E37346" w:rsidP="006A65C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Style w:val="a6"/>
                <w:rFonts w:ascii="微软雅黑" w:eastAsia="微软雅黑" w:hAnsi="微软雅黑" w:cs="Tahoma" w:hint="eastAsia"/>
                <w:szCs w:val="21"/>
              </w:rPr>
              <w:t>医疗器械企业如何实现设计开发的合规性研讨会</w:t>
            </w:r>
            <w:bookmarkStart w:id="0" w:name="_GoBack"/>
            <w:bookmarkEnd w:id="0"/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邮箱</w:t>
            </w: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18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749" w:type="dxa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问题1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问题2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0443D1" w:rsidRPr="0020681D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  <w:r w:rsidRPr="0020681D">
              <w:rPr>
                <w:rFonts w:ascii="微软雅黑" w:eastAsia="微软雅黑" w:hAnsi="微软雅黑" w:hint="eastAsia"/>
              </w:rPr>
              <w:t>问题3</w:t>
            </w:r>
          </w:p>
        </w:tc>
        <w:tc>
          <w:tcPr>
            <w:tcW w:w="0" w:type="auto"/>
            <w:gridSpan w:val="3"/>
            <w:vAlign w:val="center"/>
          </w:tcPr>
          <w:p w:rsidR="000443D1" w:rsidRPr="0020681D" w:rsidRDefault="000443D1" w:rsidP="000443D1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80" w:rsidRDefault="009F4580" w:rsidP="000443D1">
      <w:r>
        <w:separator/>
      </w:r>
    </w:p>
  </w:endnote>
  <w:endnote w:type="continuationSeparator" w:id="0">
    <w:p w:rsidR="009F4580" w:rsidRDefault="009F4580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80" w:rsidRDefault="009F4580" w:rsidP="000443D1">
      <w:r>
        <w:separator/>
      </w:r>
    </w:p>
  </w:footnote>
  <w:footnote w:type="continuationSeparator" w:id="0">
    <w:p w:rsidR="009F4580" w:rsidRDefault="009F4580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0509B6"/>
    <w:rsid w:val="00081884"/>
    <w:rsid w:val="0020681D"/>
    <w:rsid w:val="00300166"/>
    <w:rsid w:val="00315409"/>
    <w:rsid w:val="004E260E"/>
    <w:rsid w:val="006A65CD"/>
    <w:rsid w:val="00796E74"/>
    <w:rsid w:val="007D04D1"/>
    <w:rsid w:val="00853DC6"/>
    <w:rsid w:val="009F4580"/>
    <w:rsid w:val="00A3615D"/>
    <w:rsid w:val="00A64AC9"/>
    <w:rsid w:val="00A70B9A"/>
    <w:rsid w:val="00AB2ADD"/>
    <w:rsid w:val="00AD758C"/>
    <w:rsid w:val="00B2244D"/>
    <w:rsid w:val="00B3772D"/>
    <w:rsid w:val="00C519B5"/>
    <w:rsid w:val="00E37346"/>
    <w:rsid w:val="00E75857"/>
    <w:rsid w:val="00F51C9E"/>
    <w:rsid w:val="00F70D18"/>
    <w:rsid w:val="00FA7AB6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06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13</cp:revision>
  <dcterms:created xsi:type="dcterms:W3CDTF">2016-08-11T06:16:00Z</dcterms:created>
  <dcterms:modified xsi:type="dcterms:W3CDTF">2017-02-21T03:33:00Z</dcterms:modified>
</cp:coreProperties>
</file>