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B459F1" w:rsidRDefault="00B459F1" w:rsidP="0084772B">
            <w:pPr>
              <w:pStyle w:val="a7"/>
              <w:rPr>
                <w:rFonts w:ascii="微软雅黑" w:eastAsia="微软雅黑" w:hAnsi="微软雅黑"/>
                <w:sz w:val="21"/>
                <w:szCs w:val="21"/>
              </w:rPr>
            </w:pPr>
            <w:r w:rsidRPr="00B459F1">
              <w:rPr>
                <w:rFonts w:ascii="微软雅黑" w:eastAsia="微软雅黑" w:hAnsi="微软雅黑" w:cs="黑体"/>
                <w:bCs w:val="0"/>
                <w:sz w:val="21"/>
                <w:szCs w:val="21"/>
              </w:rPr>
              <w:t>医疗器械风险管理标准与实施范例研讨会（天津）</w:t>
            </w: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70" w:rsidRDefault="001A6170" w:rsidP="000443D1">
      <w:r>
        <w:separator/>
      </w:r>
    </w:p>
  </w:endnote>
  <w:endnote w:type="continuationSeparator" w:id="0">
    <w:p w:rsidR="001A6170" w:rsidRDefault="001A6170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70" w:rsidRDefault="001A6170" w:rsidP="000443D1">
      <w:r>
        <w:separator/>
      </w:r>
    </w:p>
  </w:footnote>
  <w:footnote w:type="continuationSeparator" w:id="0">
    <w:p w:rsidR="001A6170" w:rsidRDefault="001A6170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0C22C6"/>
    <w:rsid w:val="001A6170"/>
    <w:rsid w:val="0020681D"/>
    <w:rsid w:val="00300166"/>
    <w:rsid w:val="00311401"/>
    <w:rsid w:val="00315409"/>
    <w:rsid w:val="004E260E"/>
    <w:rsid w:val="005B28DC"/>
    <w:rsid w:val="006A65CD"/>
    <w:rsid w:val="006D195B"/>
    <w:rsid w:val="00796E74"/>
    <w:rsid w:val="007D04D1"/>
    <w:rsid w:val="0084772B"/>
    <w:rsid w:val="00853DC6"/>
    <w:rsid w:val="009B2B49"/>
    <w:rsid w:val="009F4580"/>
    <w:rsid w:val="00A3615D"/>
    <w:rsid w:val="00A64AC9"/>
    <w:rsid w:val="00A70B9A"/>
    <w:rsid w:val="00AB2ADD"/>
    <w:rsid w:val="00AD758C"/>
    <w:rsid w:val="00B07BDC"/>
    <w:rsid w:val="00B2244D"/>
    <w:rsid w:val="00B3772D"/>
    <w:rsid w:val="00B459F1"/>
    <w:rsid w:val="00C519B5"/>
    <w:rsid w:val="00D37E4B"/>
    <w:rsid w:val="00D9534C"/>
    <w:rsid w:val="00E35C7C"/>
    <w:rsid w:val="00E37346"/>
    <w:rsid w:val="00E6501A"/>
    <w:rsid w:val="00E75857"/>
    <w:rsid w:val="00F106AD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  <w:style w:type="paragraph" w:styleId="a7">
    <w:name w:val="Subtitle"/>
    <w:basedOn w:val="a"/>
    <w:next w:val="a"/>
    <w:link w:val="Char1"/>
    <w:qFormat/>
    <w:rsid w:val="00B07BD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rsid w:val="00B07BDC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20</cp:revision>
  <dcterms:created xsi:type="dcterms:W3CDTF">2016-08-11T06:16:00Z</dcterms:created>
  <dcterms:modified xsi:type="dcterms:W3CDTF">2017-07-10T08:45:00Z</dcterms:modified>
</cp:coreProperties>
</file>