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D1" w:rsidRPr="000443D1" w:rsidRDefault="000443D1" w:rsidP="000443D1">
      <w:pPr>
        <w:jc w:val="center"/>
        <w:rPr>
          <w:rFonts w:asciiTheme="minorEastAsia" w:hAnsiTheme="minorEastAsia"/>
          <w:b/>
          <w:sz w:val="30"/>
          <w:szCs w:val="30"/>
        </w:rPr>
      </w:pPr>
      <w:r w:rsidRPr="000443D1">
        <w:rPr>
          <w:rFonts w:asciiTheme="minorEastAsia" w:hAnsiTheme="minorEastAsia" w:hint="eastAsia"/>
          <w:b/>
          <w:sz w:val="30"/>
          <w:szCs w:val="30"/>
        </w:rPr>
        <w:t>报名回执表</w:t>
      </w:r>
    </w:p>
    <w:tbl>
      <w:tblPr>
        <w:tblStyle w:val="a5"/>
        <w:tblW w:w="12213" w:type="dxa"/>
        <w:jc w:val="center"/>
        <w:tblLook w:val="04A0" w:firstRow="1" w:lastRow="0" w:firstColumn="1" w:lastColumn="0" w:noHBand="0" w:noVBand="1"/>
      </w:tblPr>
      <w:tblGrid>
        <w:gridCol w:w="3811"/>
        <w:gridCol w:w="2818"/>
        <w:gridCol w:w="2835"/>
        <w:gridCol w:w="2749"/>
      </w:tblGrid>
      <w:tr w:rsidR="00B3772D" w:rsidRPr="0020681D" w:rsidTr="00D7319A">
        <w:trPr>
          <w:trHeight w:val="588"/>
          <w:jc w:val="center"/>
        </w:trPr>
        <w:tc>
          <w:tcPr>
            <w:tcW w:w="0" w:type="auto"/>
            <w:gridSpan w:val="4"/>
            <w:vAlign w:val="center"/>
          </w:tcPr>
          <w:p w:rsidR="00B3772D" w:rsidRPr="00E6501A" w:rsidRDefault="004719E4" w:rsidP="0084772B">
            <w:pPr>
              <w:pStyle w:val="a7"/>
              <w:rPr>
                <w:rFonts w:ascii="微软雅黑" w:eastAsia="微软雅黑" w:hAnsi="微软雅黑"/>
                <w:sz w:val="21"/>
                <w:szCs w:val="21"/>
              </w:rPr>
            </w:pPr>
            <w:r w:rsidRPr="004719E4">
              <w:rPr>
                <w:rFonts w:ascii="微软雅黑" w:eastAsia="微软雅黑" w:hAnsi="微软雅黑" w:cs="宋体" w:hint="eastAsia"/>
                <w:sz w:val="21"/>
                <w:szCs w:val="21"/>
              </w:rPr>
              <w:t>体外诊断试剂飞行检查要点与设计开发合规性研讨会</w:t>
            </w:r>
            <w:bookmarkStart w:id="0" w:name="_GoBack"/>
            <w:bookmarkEnd w:id="0"/>
          </w:p>
        </w:tc>
      </w:tr>
      <w:tr w:rsidR="000443D1" w:rsidRPr="0020681D" w:rsidTr="000443D1">
        <w:trPr>
          <w:trHeight w:val="588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公司名称</w:t>
            </w:r>
          </w:p>
        </w:tc>
        <w:tc>
          <w:tcPr>
            <w:tcW w:w="0" w:type="auto"/>
            <w:gridSpan w:val="3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617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公司地址</w:t>
            </w:r>
          </w:p>
        </w:tc>
        <w:tc>
          <w:tcPr>
            <w:tcW w:w="0" w:type="auto"/>
            <w:gridSpan w:val="3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588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姓名</w:t>
            </w:r>
          </w:p>
        </w:tc>
        <w:tc>
          <w:tcPr>
            <w:tcW w:w="2818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职务</w:t>
            </w:r>
          </w:p>
        </w:tc>
        <w:tc>
          <w:tcPr>
            <w:tcW w:w="2835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联系方式</w:t>
            </w:r>
          </w:p>
        </w:tc>
        <w:tc>
          <w:tcPr>
            <w:tcW w:w="2749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邮箱</w:t>
            </w:r>
          </w:p>
        </w:tc>
      </w:tr>
      <w:tr w:rsidR="000443D1" w:rsidRPr="0020681D" w:rsidTr="000443D1">
        <w:trPr>
          <w:trHeight w:val="617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18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749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588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18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749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617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问题1</w:t>
            </w:r>
          </w:p>
        </w:tc>
        <w:tc>
          <w:tcPr>
            <w:tcW w:w="0" w:type="auto"/>
            <w:gridSpan w:val="3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588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问题2</w:t>
            </w:r>
          </w:p>
        </w:tc>
        <w:tc>
          <w:tcPr>
            <w:tcW w:w="0" w:type="auto"/>
            <w:gridSpan w:val="3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617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问题3</w:t>
            </w:r>
          </w:p>
        </w:tc>
        <w:tc>
          <w:tcPr>
            <w:tcW w:w="0" w:type="auto"/>
            <w:gridSpan w:val="3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</w:tbl>
    <w:p w:rsidR="00B2244D" w:rsidRDefault="00B2244D"/>
    <w:sectPr w:rsidR="00B2244D" w:rsidSect="000443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47A" w:rsidRDefault="00EB647A" w:rsidP="000443D1">
      <w:r>
        <w:separator/>
      </w:r>
    </w:p>
  </w:endnote>
  <w:endnote w:type="continuationSeparator" w:id="0">
    <w:p w:rsidR="00EB647A" w:rsidRDefault="00EB647A" w:rsidP="0004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47A" w:rsidRDefault="00EB647A" w:rsidP="000443D1">
      <w:r>
        <w:separator/>
      </w:r>
    </w:p>
  </w:footnote>
  <w:footnote w:type="continuationSeparator" w:id="0">
    <w:p w:rsidR="00EB647A" w:rsidRDefault="00EB647A" w:rsidP="00044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D1"/>
    <w:rsid w:val="000443D1"/>
    <w:rsid w:val="000509B6"/>
    <w:rsid w:val="00081884"/>
    <w:rsid w:val="000C22C6"/>
    <w:rsid w:val="0020681D"/>
    <w:rsid w:val="00300166"/>
    <w:rsid w:val="00311401"/>
    <w:rsid w:val="00315409"/>
    <w:rsid w:val="004719E4"/>
    <w:rsid w:val="004E260E"/>
    <w:rsid w:val="005B28DC"/>
    <w:rsid w:val="006A65CD"/>
    <w:rsid w:val="006D195B"/>
    <w:rsid w:val="00796E74"/>
    <w:rsid w:val="007D04D1"/>
    <w:rsid w:val="0084772B"/>
    <w:rsid w:val="00853DC6"/>
    <w:rsid w:val="009B2B49"/>
    <w:rsid w:val="009F4580"/>
    <w:rsid w:val="00A3615D"/>
    <w:rsid w:val="00A64AC9"/>
    <w:rsid w:val="00A70B9A"/>
    <w:rsid w:val="00AB22DF"/>
    <w:rsid w:val="00AB2ADD"/>
    <w:rsid w:val="00AD758C"/>
    <w:rsid w:val="00B07BDC"/>
    <w:rsid w:val="00B2244D"/>
    <w:rsid w:val="00B3772D"/>
    <w:rsid w:val="00C519B5"/>
    <w:rsid w:val="00D37E4B"/>
    <w:rsid w:val="00D9534C"/>
    <w:rsid w:val="00E35C7C"/>
    <w:rsid w:val="00E37346"/>
    <w:rsid w:val="00E6501A"/>
    <w:rsid w:val="00E75857"/>
    <w:rsid w:val="00EA4228"/>
    <w:rsid w:val="00EB647A"/>
    <w:rsid w:val="00F106AD"/>
    <w:rsid w:val="00F51C9E"/>
    <w:rsid w:val="00F70D18"/>
    <w:rsid w:val="00FA7AB6"/>
    <w:rsid w:val="00FE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43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3D1"/>
    <w:rPr>
      <w:sz w:val="18"/>
      <w:szCs w:val="18"/>
    </w:rPr>
  </w:style>
  <w:style w:type="table" w:styleId="a5">
    <w:name w:val="Table Grid"/>
    <w:basedOn w:val="a1"/>
    <w:uiPriority w:val="59"/>
    <w:rsid w:val="00044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0681D"/>
    <w:rPr>
      <w:b/>
      <w:bCs/>
    </w:rPr>
  </w:style>
  <w:style w:type="paragraph" w:styleId="a7">
    <w:name w:val="Subtitle"/>
    <w:basedOn w:val="a"/>
    <w:next w:val="a"/>
    <w:link w:val="Char1"/>
    <w:qFormat/>
    <w:rsid w:val="00B07BDC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7"/>
    <w:rsid w:val="00B07BDC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43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3D1"/>
    <w:rPr>
      <w:sz w:val="18"/>
      <w:szCs w:val="18"/>
    </w:rPr>
  </w:style>
  <w:style w:type="table" w:styleId="a5">
    <w:name w:val="Table Grid"/>
    <w:basedOn w:val="a1"/>
    <w:uiPriority w:val="59"/>
    <w:rsid w:val="00044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0681D"/>
    <w:rPr>
      <w:b/>
      <w:bCs/>
    </w:rPr>
  </w:style>
  <w:style w:type="paragraph" w:styleId="a7">
    <w:name w:val="Subtitle"/>
    <w:basedOn w:val="a"/>
    <w:next w:val="a"/>
    <w:link w:val="Char1"/>
    <w:qFormat/>
    <w:rsid w:val="00B07BDC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7"/>
    <w:rsid w:val="00B07BDC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Microsoft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2017-08-07T07:33:00Z</dcterms:created>
  <dcterms:modified xsi:type="dcterms:W3CDTF">2017-08-07T09:17:00Z</dcterms:modified>
</cp:coreProperties>
</file>