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6" w:type="pct"/>
        <w:tblInd w:w="-176" w:type="dxa"/>
        <w:tblLook w:val="04A0" w:firstRow="1" w:lastRow="0" w:firstColumn="1" w:lastColumn="0" w:noHBand="0" w:noVBand="1"/>
      </w:tblPr>
      <w:tblGrid>
        <w:gridCol w:w="1284"/>
        <w:gridCol w:w="2073"/>
        <w:gridCol w:w="691"/>
        <w:gridCol w:w="660"/>
        <w:gridCol w:w="1331"/>
        <w:gridCol w:w="525"/>
        <w:gridCol w:w="184"/>
        <w:gridCol w:w="2466"/>
      </w:tblGrid>
      <w:tr w:rsidR="00ED5DCB" w:rsidTr="00ED5DCB">
        <w:trPr>
          <w:trHeight w:val="9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</w:rPr>
              <w:t>ISO13485内审员培训班报名回执表</w:t>
            </w:r>
          </w:p>
        </w:tc>
      </w:tr>
      <w:tr w:rsidR="00ED5DCB" w:rsidTr="00ED5DCB">
        <w:trPr>
          <w:trHeight w:val="499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单位名称*</w:t>
            </w:r>
          </w:p>
        </w:tc>
        <w:tc>
          <w:tcPr>
            <w:tcW w:w="4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ED5DCB" w:rsidTr="00ED5DCB">
        <w:trPr>
          <w:trHeight w:val="499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地址*</w:t>
            </w:r>
          </w:p>
        </w:tc>
        <w:tc>
          <w:tcPr>
            <w:tcW w:w="4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ED5DCB" w:rsidTr="00ED5DCB">
        <w:trPr>
          <w:trHeight w:val="499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开票类型*</w:t>
            </w:r>
          </w:p>
        </w:tc>
        <w:tc>
          <w:tcPr>
            <w:tcW w:w="1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□增值税专用发票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□增值税普通发票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企业税务登记证号*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ED5DCB" w:rsidTr="00ED5DCB">
        <w:trPr>
          <w:trHeight w:val="499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ED5DCB" w:rsidTr="00ED5DCB">
        <w:trPr>
          <w:trHeight w:val="499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学员姓名*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职务/职称*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性别*</w:t>
            </w:r>
          </w:p>
        </w:tc>
        <w:tc>
          <w:tcPr>
            <w:tcW w:w="1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手机号码*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邮箱*</w:t>
            </w:r>
          </w:p>
        </w:tc>
      </w:tr>
      <w:tr w:rsidR="00ED5DCB" w:rsidTr="00ED5DCB">
        <w:trPr>
          <w:trHeight w:val="499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ED5DCB" w:rsidTr="00ED5DCB">
        <w:trPr>
          <w:trHeight w:val="499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ED5DCB" w:rsidTr="00ED5DCB">
        <w:trPr>
          <w:trHeight w:val="499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ED5DCB" w:rsidTr="00ED5DCB">
        <w:trPr>
          <w:trHeight w:val="499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Default="00ED5DCB" w:rsidP="002519B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</w:tbl>
    <w:p w:rsidR="00D1391B" w:rsidRDefault="00D1391B"/>
    <w:sectPr w:rsidR="00D13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D8" w:rsidRDefault="004308D8" w:rsidP="00ED5DCB">
      <w:r>
        <w:separator/>
      </w:r>
    </w:p>
  </w:endnote>
  <w:endnote w:type="continuationSeparator" w:id="0">
    <w:p w:rsidR="004308D8" w:rsidRDefault="004308D8" w:rsidP="00ED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D8" w:rsidRDefault="004308D8" w:rsidP="00ED5DCB">
      <w:r>
        <w:separator/>
      </w:r>
    </w:p>
  </w:footnote>
  <w:footnote w:type="continuationSeparator" w:id="0">
    <w:p w:rsidR="004308D8" w:rsidRDefault="004308D8" w:rsidP="00ED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66"/>
    <w:rsid w:val="004308D8"/>
    <w:rsid w:val="00D1391B"/>
    <w:rsid w:val="00ED5DC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D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D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2016-10-29T05:24:00Z</dcterms:created>
  <dcterms:modified xsi:type="dcterms:W3CDTF">2016-10-29T05:26:00Z</dcterms:modified>
</cp:coreProperties>
</file>